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87751"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072BB479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 w14:paraId="0A66A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CAC5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1869D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 w14:paraId="0B905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32"/>
                <w:szCs w:val="32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A1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CD55BCE"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1.知道六一儿童节是小朋友自己的节日，感受节日的欢乐气氛，体验过节的喜悦。</w:t>
            </w:r>
          </w:p>
          <w:p w14:paraId="71BD3D3D"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2.乐意参加六一儿童节丰富多彩的活动，学习用语言、美术、音乐等方式表达自己在节日中的感受。</w:t>
            </w:r>
          </w:p>
          <w:p w14:paraId="1D1CF8B5"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3.会用恰当的词语描述夏季的特征，会有感情地朗诵文学作品，阅读图书。</w:t>
            </w:r>
          </w:p>
        </w:tc>
      </w:tr>
      <w:tr w14:paraId="0B18B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8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A5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幼儿爬上床睡觉的正确姿势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 w14:paraId="3AFF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6EAD7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2184C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51F3B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4494A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169FE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9BB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4187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 w14:paraId="37D18B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关注区域内幼儿花样跑的发展情况。</w:t>
            </w:r>
          </w:p>
          <w:p w14:paraId="6C63F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 w14:paraId="29B76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43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AE2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4FDD80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5C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230AF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1A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D0C955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1.综合：夏天大调查</w:t>
            </w:r>
          </w:p>
          <w:p w14:paraId="394B6D6F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2.音乐：夏天的雷雨</w:t>
            </w:r>
          </w:p>
          <w:p w14:paraId="730B157C"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3.数学：小金鱼逃跑了</w:t>
            </w:r>
          </w:p>
          <w:p w14:paraId="2BD46563">
            <w:pPr>
              <w:numPr>
                <w:ilvl w:val="0"/>
                <w:numId w:val="0"/>
              </w:numPr>
              <w:spacing w:line="288" w:lineRule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4.语言：大雁考上邮递员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588D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610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761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D8CA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A0F91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彩纸、纽扣等材料供幼儿制作夏天事物。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 w14:paraId="6226C6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扇子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料供幼儿探索风的奥秘</w:t>
            </w:r>
          </w:p>
          <w:p w14:paraId="1238E8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夏天的书籍，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进行阅读。</w:t>
            </w:r>
          </w:p>
          <w:p w14:paraId="7F638B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亭子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088B1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棋类底板供幼儿玩棋类游戏。</w:t>
            </w:r>
          </w:p>
          <w:p w14:paraId="1DB4F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角色区：提供薄款的衣服，供幼儿扮演拍照。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3F22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 w14:paraId="25C7B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科探区提供扇子等材料供幼儿探索风的奥秘。 </w:t>
            </w:r>
          </w:p>
          <w:p w14:paraId="3A6B1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建构区提供各种形状的积木以供幼儿搭建亭子。</w:t>
            </w:r>
          </w:p>
          <w:p w14:paraId="1E25E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角色区提供爆款的衣服，供幼儿扮演拍照。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784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 w14:paraId="2BEA4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顾老师：关注科探区幼儿探索情况。</w:t>
            </w:r>
          </w:p>
          <w:p w14:paraId="011AA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徐老师关注建构区幼儿探索情况。</w:t>
            </w:r>
          </w:p>
          <w:p w14:paraId="285CC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孙老师关注角色区幼儿扮演情况。</w:t>
            </w:r>
          </w:p>
        </w:tc>
      </w:tr>
      <w:tr w14:paraId="00F3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8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3642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 w14:paraId="319A2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763A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F8E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 w14:paraId="0B3BE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32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DDE6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爱玩日活动：好玩的椅子</w:t>
            </w:r>
          </w:p>
          <w:p w14:paraId="45813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班级整理课程：班级柜子的整理</w:t>
            </w:r>
          </w:p>
          <w:p w14:paraId="24975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 w14:paraId="2A02C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闪亮课程：我会唱班歌</w:t>
            </w:r>
          </w:p>
          <w:p w14:paraId="5FCF5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手指游戏：大西瓜</w:t>
            </w:r>
          </w:p>
          <w:p w14:paraId="1BFC9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民间游戏：跳皮筋</w:t>
            </w:r>
          </w:p>
        </w:tc>
      </w:tr>
      <w:tr w14:paraId="02FF1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325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13A14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78387"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1.自主把水杯绳缠绕在杯子上，并摆放整齐。</w:t>
            </w:r>
          </w:p>
          <w:p w14:paraId="347730FC"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2.能独立把脱下的衣物挂在晾衣架上。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4B8B07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1E045AA9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能使用正确方式挂衣服</w:t>
            </w:r>
          </w:p>
        </w:tc>
      </w:tr>
      <w:tr w14:paraId="7A395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29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67812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67E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鼓励幼儿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走进自然世界，将收集到的夏天事物带回教室并在教室里展示出来。</w:t>
            </w:r>
          </w:p>
        </w:tc>
      </w:tr>
      <w:tr w14:paraId="7807E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67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13C0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鼓励家长带幼儿走进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公园</w:t>
            </w:r>
            <w:r>
              <w:rPr>
                <w:rFonts w:hint="eastAsia" w:ascii="宋体" w:hAnsi="宋体" w:cs="宋体"/>
                <w:sz w:val="24"/>
                <w:szCs w:val="24"/>
              </w:rPr>
              <w:t>，亲身感知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夏天</w:t>
            </w:r>
            <w:r>
              <w:rPr>
                <w:rFonts w:hint="eastAsia" w:ascii="宋体" w:hAnsi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事物与现象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3426D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3E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652A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 w14:paraId="5C787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 w14:paraId="65B565FE"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 w14:paraId="72599519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 w14:paraId="09CFE20C">
      <w:pPr>
        <w:rPr>
          <w:rFonts w:hint="eastAsia"/>
          <w:lang w:eastAsia="zh-CN"/>
        </w:rPr>
      </w:pPr>
    </w:p>
    <w:p w14:paraId="009072DD"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93DF4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CD78C"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4A9EB60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CF7385C"/>
    <w:rsid w:val="0DAD6BC9"/>
    <w:rsid w:val="0EB10D82"/>
    <w:rsid w:val="0F3F3B66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1F83658C"/>
    <w:rsid w:val="20213ED5"/>
    <w:rsid w:val="20653333"/>
    <w:rsid w:val="2100149C"/>
    <w:rsid w:val="21132D8F"/>
    <w:rsid w:val="2131034D"/>
    <w:rsid w:val="21A17E97"/>
    <w:rsid w:val="21ED7916"/>
    <w:rsid w:val="22B660C8"/>
    <w:rsid w:val="22C32593"/>
    <w:rsid w:val="236066A4"/>
    <w:rsid w:val="24E17711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4FA1EBA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8F35ABA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0364E4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BB339DD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AF2D70"/>
    <w:rsid w:val="5FEB15AB"/>
    <w:rsid w:val="60940354"/>
    <w:rsid w:val="61217DD8"/>
    <w:rsid w:val="618164DD"/>
    <w:rsid w:val="61BC090F"/>
    <w:rsid w:val="61F959FF"/>
    <w:rsid w:val="62257C51"/>
    <w:rsid w:val="629C3611"/>
    <w:rsid w:val="62C7086E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EC95367"/>
    <w:rsid w:val="6F655B31"/>
    <w:rsid w:val="6FC22F83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977</Words>
  <Characters>992</Characters>
  <Lines>2</Lines>
  <Paragraphs>1</Paragraphs>
  <TotalTime>26</TotalTime>
  <ScaleCrop>false</ScaleCrop>
  <LinksUpToDate>false</LinksUpToDate>
  <CharactersWithSpaces>1049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2024-06-18T05:51:00Z</cp:lastPrinted>
  <dcterms:modified xsi:type="dcterms:W3CDTF">2024-06-18T06:35:43Z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0C2E502555CC4609B0BAECFD17AD1A6F_13</vt:lpwstr>
  </property>
</Properties>
</file>